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719" w:rsidRDefault="00980719"/>
    <w:p w:rsidR="00051772" w:rsidRPr="00051772" w:rsidRDefault="00051772" w:rsidP="00051772">
      <w:pPr>
        <w:shd w:val="clear" w:color="auto" w:fill="FFFFFF"/>
        <w:spacing w:after="225" w:line="450" w:lineRule="atLeast"/>
        <w:outlineLvl w:val="3"/>
        <w:rPr>
          <w:rFonts w:ascii="Arial" w:eastAsia="Times New Roman" w:hAnsi="Arial" w:cs="Arial"/>
          <w:b/>
          <w:bCs/>
          <w:color w:val="092644"/>
          <w:sz w:val="36"/>
          <w:szCs w:val="36"/>
          <w:lang w:eastAsia="tr-TR"/>
        </w:rPr>
      </w:pPr>
      <w:r>
        <w:rPr>
          <w:rFonts w:ascii="Arial" w:eastAsia="Times New Roman" w:hAnsi="Arial" w:cs="Arial"/>
          <w:b/>
          <w:bCs/>
          <w:color w:val="092644"/>
          <w:sz w:val="36"/>
          <w:szCs w:val="36"/>
          <w:lang w:eastAsia="tr-TR"/>
        </w:rPr>
        <w:t>SAĞLIK BİLİMLERİ FAKÜLTESİ</w:t>
      </w:r>
      <w:r w:rsidRPr="00051772">
        <w:rPr>
          <w:rFonts w:ascii="Arial" w:eastAsia="Times New Roman" w:hAnsi="Arial" w:cs="Arial"/>
          <w:b/>
          <w:bCs/>
          <w:color w:val="092644"/>
          <w:sz w:val="36"/>
          <w:szCs w:val="36"/>
          <w:lang w:eastAsia="tr-TR"/>
        </w:rPr>
        <w:t xml:space="preserve"> TEK DERS SINAVI DUYURUSU (2023-2024</w:t>
      </w:r>
      <w:r>
        <w:rPr>
          <w:rFonts w:ascii="Arial" w:eastAsia="Times New Roman" w:hAnsi="Arial" w:cs="Arial"/>
          <w:b/>
          <w:bCs/>
          <w:color w:val="092644"/>
          <w:sz w:val="36"/>
          <w:szCs w:val="36"/>
          <w:lang w:eastAsia="tr-TR"/>
        </w:rPr>
        <w:t xml:space="preserve"> GÜZ</w:t>
      </w:r>
      <w:r w:rsidRPr="00051772">
        <w:rPr>
          <w:rFonts w:ascii="Arial" w:eastAsia="Times New Roman" w:hAnsi="Arial" w:cs="Arial"/>
          <w:b/>
          <w:bCs/>
          <w:color w:val="092644"/>
          <w:sz w:val="36"/>
          <w:szCs w:val="36"/>
          <w:lang w:eastAsia="tr-TR"/>
        </w:rPr>
        <w:t xml:space="preserve"> </w:t>
      </w:r>
      <w:r>
        <w:rPr>
          <w:rFonts w:ascii="Arial" w:eastAsia="Times New Roman" w:hAnsi="Arial" w:cs="Arial"/>
          <w:b/>
          <w:bCs/>
          <w:color w:val="092644"/>
          <w:sz w:val="36"/>
          <w:szCs w:val="36"/>
          <w:lang w:eastAsia="tr-TR"/>
        </w:rPr>
        <w:t>DÖNEMİ)</w:t>
      </w:r>
    </w:p>
    <w:p w:rsidR="00051772" w:rsidRDefault="00051772" w:rsidP="00051772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2023-2024 Eğitim-Öğretim yılı ara dönem tek ders sınavı 1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>4</w:t>
      </w:r>
      <w:r w:rsidR="00C84DC3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.02.2024</w:t>
      </w:r>
      <w:bookmarkStart w:id="0" w:name="_GoBack"/>
      <w:bookmarkEnd w:id="0"/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tarihinde,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(Çarşamba Günü)</w:t>
      </w: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>S</w:t>
      </w: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aat 14.00 de yapılacaktır. Başvurular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>ınız</w:t>
      </w:r>
      <w:r w:rsidR="00F7568C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ı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aşağıda linkte yer alan formla</w:t>
      </w: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1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>3</w:t>
      </w: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.02.2024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tarihi m</w:t>
      </w: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esai bitimine kadar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</w:t>
      </w:r>
      <w:r w:rsidR="00F7568C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SBF sekreterliğine yapmsnız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gerekmektedir.</w:t>
      </w:r>
    </w:p>
    <w:p w:rsidR="00051772" w:rsidRPr="00051772" w:rsidRDefault="00051772" w:rsidP="00051772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Öğrencilerimize 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>duyurulur</w:t>
      </w: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.</w:t>
      </w:r>
    </w:p>
    <w:p w:rsidR="00051772" w:rsidRPr="00051772" w:rsidRDefault="00051772" w:rsidP="00051772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05177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 </w:t>
      </w:r>
    </w:p>
    <w:p w:rsidR="00051772" w:rsidRPr="00051772" w:rsidRDefault="00C84DC3" w:rsidP="00051772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hyperlink r:id="rId4" w:history="1">
        <w:r w:rsidR="00051772" w:rsidRPr="00051772">
          <w:rPr>
            <w:rFonts w:ascii="Arial" w:eastAsia="Times New Roman" w:hAnsi="Arial" w:cs="Arial"/>
            <w:b/>
            <w:bCs/>
            <w:i/>
            <w:iCs/>
            <w:color w:val="092644"/>
            <w:sz w:val="21"/>
            <w:szCs w:val="21"/>
            <w:u w:val="single"/>
            <w:lang w:eastAsia="tr-TR"/>
          </w:rPr>
          <w:t>Tek ders sınavı başvuru formu</w:t>
        </w:r>
      </w:hyperlink>
    </w:p>
    <w:p w:rsidR="00577410" w:rsidRDefault="00577410"/>
    <w:p w:rsidR="00980719" w:rsidRDefault="00980719"/>
    <w:p w:rsidR="006B7C6E" w:rsidRDefault="006B7C6E" w:rsidP="00980719"/>
    <w:p w:rsidR="00577410" w:rsidRDefault="00577410" w:rsidP="00980719"/>
    <w:p w:rsidR="00577410" w:rsidRDefault="00577410" w:rsidP="00980719"/>
    <w:sectPr w:rsidR="00577410" w:rsidSect="00CE6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A6"/>
    <w:rsid w:val="000466F1"/>
    <w:rsid w:val="00051772"/>
    <w:rsid w:val="00577410"/>
    <w:rsid w:val="005A34A6"/>
    <w:rsid w:val="00634A3D"/>
    <w:rsid w:val="006B7C6E"/>
    <w:rsid w:val="00795B80"/>
    <w:rsid w:val="00980719"/>
    <w:rsid w:val="009B505A"/>
    <w:rsid w:val="00AD664E"/>
    <w:rsid w:val="00C84DC3"/>
    <w:rsid w:val="00CE6D4C"/>
    <w:rsid w:val="00DF4318"/>
    <w:rsid w:val="00EA1743"/>
    <w:rsid w:val="00F7568C"/>
    <w:rsid w:val="00F8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4D62"/>
  <w15:chartTrackingRefBased/>
  <w15:docId w15:val="{D4311382-BCFF-495A-9600-EBD180A0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7410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517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8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5774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5177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os.edu.tr/storage/files/305/%C3%96%C4%9ERENC%C4%B0%20FORMLARI/T%C3%9C-SHMYO-OGR-007-Tek-Ders-Sinavi-Basvuru-Formu.doc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2024-01-08T11:40:00Z</dcterms:created>
  <dcterms:modified xsi:type="dcterms:W3CDTF">2024-01-26T07:32:00Z</dcterms:modified>
</cp:coreProperties>
</file>